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EE0" w:rsidRDefault="00372B9F" w:rsidP="00133B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7.05pt;margin-top:-44.15pt;width:54.7pt;height:59.9pt;z-index:-251658752;mso-position-horizontal-relative:text;mso-position-vertical-relative:text;mso-width-relative:page;mso-height-relative:page" wrapcoords="-296 0 -296 21330 21600 21330 21600 0 -296 0" filled="t">
            <v:fill color2="black"/>
            <v:imagedata r:id="rId7" o:title=""/>
          </v:shape>
          <o:OLEObject Type="Embed" ProgID="Word.Picture.8" ShapeID="_x0000_s1026" DrawAspect="Content" ObjectID="_1612331088" r:id="rId8"/>
        </w:pict>
      </w:r>
    </w:p>
    <w:p w:rsidR="00133B47" w:rsidRPr="002B4223" w:rsidRDefault="00133B47" w:rsidP="00133B47">
      <w:pPr>
        <w:keepNext/>
        <w:widowControl w:val="0"/>
        <w:numPr>
          <w:ilvl w:val="3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>АДМИНИСТРАЦИЯ  ГОРОДА  ПОКАЧИ</w:t>
      </w:r>
    </w:p>
    <w:p w:rsidR="00133B47" w:rsidRPr="002B4223" w:rsidRDefault="00133B47" w:rsidP="00133B47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10"/>
          <w:szCs w:val="20"/>
          <w:lang w:eastAsia="ar-SA"/>
        </w:rPr>
      </w:pPr>
    </w:p>
    <w:p w:rsidR="00133B47" w:rsidRPr="002B4223" w:rsidRDefault="00133B47" w:rsidP="00133B47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  <w:t>ХАНТЫ-МАНСИЙСКОГО АВТОНОМНОГО ОКРУГА - ЮГРЫ</w:t>
      </w:r>
    </w:p>
    <w:p w:rsidR="00133B47" w:rsidRPr="002B4223" w:rsidRDefault="00133B47" w:rsidP="00133B47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133B47" w:rsidRPr="002B4223" w:rsidRDefault="00133B47" w:rsidP="00133B47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>РАСПОРЯЖЕНИЕ</w:t>
      </w:r>
    </w:p>
    <w:p w:rsidR="00133B47" w:rsidRPr="002B4223" w:rsidRDefault="00133B47" w:rsidP="00133B4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133B47" w:rsidRDefault="00372B9F" w:rsidP="00133B4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от 20.12.2017 г.</w:t>
      </w:r>
      <w:r w:rsidR="00133B47" w:rsidRPr="002B422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№240-р</w:t>
      </w:r>
    </w:p>
    <w:p w:rsidR="00133B47" w:rsidRDefault="00133B47" w:rsidP="00133B4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33B47" w:rsidRDefault="00133B47" w:rsidP="00133B4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33B47" w:rsidRDefault="00133B47" w:rsidP="00133B4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б утверждении Комплекса мер </w:t>
      </w:r>
    </w:p>
    <w:p w:rsidR="00133B47" w:rsidRDefault="00133B47" w:rsidP="00133B4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по антикоррупционному просвещению граждан </w:t>
      </w:r>
    </w:p>
    <w:p w:rsidR="00133B47" w:rsidRDefault="00133B47" w:rsidP="00133B4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муниципального образования город Покачи на 2018 год</w:t>
      </w:r>
    </w:p>
    <w:p w:rsidR="00835EE0" w:rsidRDefault="00835EE0" w:rsidP="00FD170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3B47" w:rsidRDefault="00133B47" w:rsidP="00FD170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3B47" w:rsidRDefault="00133B47" w:rsidP="00133B47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5A5EEE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5A5EEE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Федеральным законом от 25.12.2008 №273-ФЗ «О противодействии коррупции», </w:t>
      </w:r>
      <w:r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Законом Ханты-Мансийского автономного округа-Югры от 25.09.2008 № 86-оз «О мерах по противодействию коррупции </w:t>
      </w:r>
      <w:proofErr w:type="gramStart"/>
      <w:r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>в</w:t>
      </w:r>
      <w:proofErr w:type="gramEnd"/>
      <w:r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>Ханты-Мансийском</w:t>
      </w:r>
      <w:proofErr w:type="gramEnd"/>
      <w:r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автономном округе-Югре», постановлением Губернатора Ханты-Мансийского автономного округа-Югры от 29.09.2015 №107 «О комиссии по координации работы по противодействию коррупции в Ханты-Мансийском автономном округе-Югре»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, Уставом города Покачи</w:t>
      </w:r>
      <w:r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133B47" w:rsidRDefault="004E129B" w:rsidP="00133B47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Arial" w:hAnsi="Times New Roman" w:cs="Arial"/>
          <w:sz w:val="28"/>
          <w:szCs w:val="28"/>
          <w:lang w:eastAsia="ar-SA"/>
        </w:rPr>
      </w:pPr>
      <w:r>
        <w:rPr>
          <w:rFonts w:ascii="Times New Roman" w:eastAsia="Arial" w:hAnsi="Times New Roman" w:cs="Arial"/>
          <w:sz w:val="28"/>
          <w:szCs w:val="28"/>
          <w:lang w:eastAsia="ar-SA"/>
        </w:rPr>
        <w:tab/>
      </w:r>
      <w:r>
        <w:rPr>
          <w:rFonts w:ascii="Times New Roman" w:eastAsia="Arial" w:hAnsi="Times New Roman" w:cs="Arial"/>
          <w:sz w:val="28"/>
          <w:szCs w:val="28"/>
          <w:lang w:eastAsia="ar-SA"/>
        </w:rPr>
        <w:tab/>
      </w:r>
      <w:r>
        <w:rPr>
          <w:rFonts w:ascii="Times New Roman" w:eastAsia="Arial" w:hAnsi="Times New Roman" w:cs="Arial"/>
          <w:sz w:val="28"/>
          <w:szCs w:val="28"/>
          <w:lang w:eastAsia="ar-SA"/>
        </w:rPr>
        <w:tab/>
        <w:t xml:space="preserve">1. </w:t>
      </w:r>
      <w:r w:rsidR="00133B47">
        <w:rPr>
          <w:rFonts w:ascii="Times New Roman" w:eastAsia="Arial" w:hAnsi="Times New Roman" w:cs="Arial"/>
          <w:sz w:val="28"/>
          <w:szCs w:val="28"/>
          <w:lang w:eastAsia="ar-SA"/>
        </w:rPr>
        <w:t xml:space="preserve">Утвердить </w:t>
      </w:r>
      <w:r w:rsidR="00005960">
        <w:rPr>
          <w:rFonts w:ascii="Times New Roman" w:eastAsia="Arial" w:hAnsi="Times New Roman" w:cs="Arial"/>
          <w:sz w:val="28"/>
          <w:szCs w:val="28"/>
          <w:lang w:eastAsia="ar-SA"/>
        </w:rPr>
        <w:t xml:space="preserve">Комплекс мер по антикоррупционному просвещению граждан муниципального образования город Покачи </w:t>
      </w:r>
      <w:r w:rsidR="00133B47">
        <w:rPr>
          <w:rFonts w:ascii="Times New Roman" w:eastAsia="Arial" w:hAnsi="Times New Roman" w:cs="Arial"/>
          <w:sz w:val="28"/>
          <w:szCs w:val="28"/>
          <w:lang w:eastAsia="ar-SA"/>
        </w:rPr>
        <w:t>на 2018 год согласно прило</w:t>
      </w:r>
      <w:r w:rsidR="00005960">
        <w:rPr>
          <w:rFonts w:ascii="Times New Roman" w:eastAsia="Arial" w:hAnsi="Times New Roman" w:cs="Arial"/>
          <w:sz w:val="28"/>
          <w:szCs w:val="28"/>
          <w:lang w:eastAsia="ar-SA"/>
        </w:rPr>
        <w:t>жению к настоящему распоряжению</w:t>
      </w:r>
      <w:r w:rsidR="00133B47">
        <w:rPr>
          <w:rFonts w:ascii="Times New Roman" w:eastAsia="Arial" w:hAnsi="Times New Roman" w:cs="Arial"/>
          <w:sz w:val="28"/>
          <w:szCs w:val="28"/>
          <w:lang w:eastAsia="ar-SA"/>
        </w:rPr>
        <w:t xml:space="preserve">. </w:t>
      </w:r>
    </w:p>
    <w:p w:rsidR="00133B47" w:rsidRPr="002B4223" w:rsidRDefault="00133B47" w:rsidP="00133B47">
      <w:pPr>
        <w:tabs>
          <w:tab w:val="left" w:pos="284"/>
          <w:tab w:val="left" w:pos="426"/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2.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Поручить руководителям структурных подразделений администрации города Покачи обеспечить предоставление в установленные сроки в управление по кадрам и делопроизводству администрации города Покачи информации об исполнении </w:t>
      </w:r>
      <w:r w:rsidR="005213A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запланированных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меро</w:t>
      </w:r>
      <w:r w:rsidR="005213A8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приятий.</w:t>
      </w:r>
    </w:p>
    <w:p w:rsidR="00133B47" w:rsidRDefault="00133B47" w:rsidP="00133B47">
      <w:pPr>
        <w:tabs>
          <w:tab w:val="left" w:pos="1134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5418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Распоряжение </w:t>
      </w:r>
      <w:r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вступает в силу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с 01.01.2018 года.</w:t>
      </w:r>
    </w:p>
    <w:p w:rsidR="00133B47" w:rsidRPr="002B4223" w:rsidRDefault="00133B47" w:rsidP="00133B47">
      <w:pPr>
        <w:tabs>
          <w:tab w:val="left" w:pos="1134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выполнением </w:t>
      </w:r>
      <w:r w:rsidR="005418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распоряжения </w:t>
      </w:r>
      <w:r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возложить </w:t>
      </w:r>
      <w:r w:rsidR="00E420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</w:t>
      </w:r>
      <w:r w:rsidR="00993040">
        <w:rPr>
          <w:rFonts w:ascii="Times New Roman" w:eastAsia="Times New Roman" w:hAnsi="Times New Roman" w:cs="Times New Roman"/>
          <w:sz w:val="28"/>
          <w:szCs w:val="28"/>
          <w:lang w:eastAsia="ar-SA"/>
        </w:rPr>
        <w:t>заместителей главы города Покачи,</w:t>
      </w:r>
      <w:r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управляющего дел</w:t>
      </w:r>
      <w:r w:rsidR="00993040">
        <w:rPr>
          <w:rFonts w:ascii="Times New Roman" w:eastAsia="Times New Roman" w:hAnsi="Times New Roman" w:cs="Times New Roman"/>
          <w:sz w:val="28"/>
          <w:szCs w:val="28"/>
          <w:lang w:eastAsia="ar-SA"/>
        </w:rPr>
        <w:t>ами администрации города Покачи.</w:t>
      </w:r>
    </w:p>
    <w:p w:rsidR="00133B47" w:rsidRDefault="00133B47" w:rsidP="00133B4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3B47" w:rsidRDefault="00133B47" w:rsidP="00133B4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3B47" w:rsidRDefault="00133B47" w:rsidP="00133B4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Глава города Покачи</w:t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  <w:t xml:space="preserve">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</w:t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В.И. Степура</w:t>
      </w:r>
    </w:p>
    <w:p w:rsidR="00133B47" w:rsidRPr="0010424F" w:rsidRDefault="00133B47" w:rsidP="00133B4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33B47" w:rsidRDefault="00133B47" w:rsidP="00133B4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33B47" w:rsidRDefault="00133B47" w:rsidP="00133B47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  <w:r w:rsidRPr="00B11F3A">
        <w:rPr>
          <w:rFonts w:ascii="Times New Roman" w:eastAsia="Arial Unicode MS" w:hAnsi="Times New Roman" w:cs="Times New Roman"/>
          <w:kern w:val="1"/>
          <w:sz w:val="28"/>
          <w:szCs w:val="28"/>
        </w:rPr>
        <w:t xml:space="preserve">  </w:t>
      </w:r>
    </w:p>
    <w:p w:rsidR="00133B47" w:rsidRDefault="00133B47" w:rsidP="00133B47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</w:p>
    <w:p w:rsidR="00835EE0" w:rsidRDefault="00835EE0" w:rsidP="00FD170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5EE0" w:rsidRDefault="00835EE0" w:rsidP="00FD170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5EE0" w:rsidRDefault="00835EE0" w:rsidP="00FD170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5EE0" w:rsidRDefault="00835EE0" w:rsidP="00FD170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5EE0" w:rsidRDefault="00835EE0" w:rsidP="003D2E18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835EE0" w:rsidRDefault="00835EE0" w:rsidP="00FD170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5EE0" w:rsidRDefault="00835EE0" w:rsidP="003D2E1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  <w:sectPr w:rsidR="00835EE0" w:rsidSect="00133B47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3D2E18" w:rsidRPr="003D2E18" w:rsidRDefault="003D2E18" w:rsidP="003D2E1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D2E18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3D2E18" w:rsidRDefault="003D2E18" w:rsidP="003D2E1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3D2E18">
        <w:rPr>
          <w:rFonts w:ascii="Times New Roman" w:hAnsi="Times New Roman" w:cs="Times New Roman"/>
          <w:sz w:val="28"/>
          <w:szCs w:val="28"/>
        </w:rPr>
        <w:t xml:space="preserve"> распоряжению</w:t>
      </w:r>
      <w:r w:rsidRPr="003D2E18">
        <w:rPr>
          <w:rFonts w:ascii="Times New Roman" w:eastAsia="Arial Unicode MS" w:hAnsi="Times New Roman" w:cs="Times New Roman"/>
          <w:kern w:val="1"/>
          <w:sz w:val="28"/>
          <w:szCs w:val="28"/>
        </w:rPr>
        <w:t xml:space="preserve"> </w:t>
      </w:r>
      <w:r>
        <w:rPr>
          <w:rFonts w:ascii="Times New Roman" w:eastAsia="Arial Unicode MS" w:hAnsi="Times New Roman" w:cs="Times New Roman"/>
          <w:kern w:val="1"/>
          <w:sz w:val="28"/>
          <w:szCs w:val="28"/>
        </w:rPr>
        <w:t>администрации</w:t>
      </w:r>
    </w:p>
    <w:p w:rsidR="003D2E18" w:rsidRDefault="003D2E18" w:rsidP="003D2E1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  <w:r>
        <w:rPr>
          <w:rFonts w:ascii="Times New Roman" w:eastAsia="Arial Unicode MS" w:hAnsi="Times New Roman" w:cs="Times New Roman"/>
          <w:kern w:val="1"/>
          <w:sz w:val="28"/>
          <w:szCs w:val="28"/>
        </w:rPr>
        <w:t>города Покачи</w:t>
      </w:r>
    </w:p>
    <w:p w:rsidR="003D2E18" w:rsidRDefault="003D2E18" w:rsidP="003D2E1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  <w:r>
        <w:rPr>
          <w:rFonts w:ascii="Times New Roman" w:eastAsia="Arial Unicode MS" w:hAnsi="Times New Roman" w:cs="Times New Roman"/>
          <w:kern w:val="1"/>
          <w:sz w:val="28"/>
          <w:szCs w:val="28"/>
        </w:rPr>
        <w:t>от ______________№_______</w:t>
      </w:r>
    </w:p>
    <w:p w:rsidR="003D2E18" w:rsidRPr="00077656" w:rsidRDefault="003D2E18" w:rsidP="0007765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D2E1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1706" w:rsidRDefault="00FD1706" w:rsidP="003D2E1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706">
        <w:rPr>
          <w:rFonts w:ascii="Times New Roman" w:hAnsi="Times New Roman" w:cs="Times New Roman"/>
          <w:b/>
          <w:sz w:val="28"/>
          <w:szCs w:val="28"/>
        </w:rPr>
        <w:t>Комплекс мер</w:t>
      </w:r>
    </w:p>
    <w:p w:rsidR="00B237AC" w:rsidRDefault="00FD1706" w:rsidP="00FD170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1706">
        <w:rPr>
          <w:rFonts w:ascii="Times New Roman" w:hAnsi="Times New Roman" w:cs="Times New Roman"/>
          <w:b/>
          <w:sz w:val="28"/>
          <w:szCs w:val="28"/>
        </w:rPr>
        <w:t>по антикоррупционному просвещению граждан муниципального</w:t>
      </w:r>
      <w:r w:rsidR="00A27227">
        <w:rPr>
          <w:rFonts w:ascii="Times New Roman" w:hAnsi="Times New Roman" w:cs="Times New Roman"/>
          <w:b/>
          <w:sz w:val="28"/>
          <w:szCs w:val="28"/>
        </w:rPr>
        <w:t xml:space="preserve"> образования город Покачи в 2018</w:t>
      </w:r>
      <w:r w:rsidRPr="00FD1706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FD1706" w:rsidRDefault="00FD1706" w:rsidP="00FD170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5954"/>
        <w:gridCol w:w="2126"/>
        <w:gridCol w:w="2410"/>
        <w:gridCol w:w="2835"/>
      </w:tblGrid>
      <w:tr w:rsidR="00681E3B" w:rsidTr="00B24D1A">
        <w:tc>
          <w:tcPr>
            <w:tcW w:w="675" w:type="dxa"/>
          </w:tcPr>
          <w:p w:rsidR="00D22D1E" w:rsidRDefault="00D22D1E" w:rsidP="00FD1706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5954" w:type="dxa"/>
          </w:tcPr>
          <w:p w:rsidR="00D22D1E" w:rsidRDefault="00D22D1E" w:rsidP="00FD1706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2126" w:type="dxa"/>
          </w:tcPr>
          <w:p w:rsidR="00D22D1E" w:rsidRDefault="00D22D1E" w:rsidP="00FD1706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Срок выполнения</w:t>
            </w:r>
          </w:p>
        </w:tc>
        <w:tc>
          <w:tcPr>
            <w:tcW w:w="2410" w:type="dxa"/>
          </w:tcPr>
          <w:p w:rsidR="00D22D1E" w:rsidRDefault="00D22D1E" w:rsidP="00FD1706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22D1E">
              <w:rPr>
                <w:rFonts w:ascii="Times New Roman" w:hAnsi="Times New Roman" w:cs="Times New Roman"/>
                <w:b/>
                <w:sz w:val="28"/>
                <w:szCs w:val="28"/>
              </w:rPr>
              <w:t>Срок предоставления информации о проведении мероприятия</w:t>
            </w:r>
          </w:p>
        </w:tc>
        <w:tc>
          <w:tcPr>
            <w:tcW w:w="2835" w:type="dxa"/>
          </w:tcPr>
          <w:p w:rsidR="00D22D1E" w:rsidRDefault="00D22D1E" w:rsidP="00FD1706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 исполнители</w:t>
            </w:r>
          </w:p>
        </w:tc>
      </w:tr>
      <w:tr w:rsidR="00835EE0" w:rsidTr="00B24D1A">
        <w:tc>
          <w:tcPr>
            <w:tcW w:w="675" w:type="dxa"/>
          </w:tcPr>
          <w:p w:rsidR="00D22D1E" w:rsidRPr="00C8183F" w:rsidRDefault="008345FC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8183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954" w:type="dxa"/>
          </w:tcPr>
          <w:p w:rsidR="00D22D1E" w:rsidRPr="00C8183F" w:rsidRDefault="00792A41" w:rsidP="00CF04C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Разместить баннеры</w:t>
            </w:r>
            <w:r w:rsidR="00CF04CA">
              <w:rPr>
                <w:rFonts w:ascii="Times New Roman" w:hAnsi="Times New Roman" w:cs="Times New Roman"/>
                <w:sz w:val="28"/>
                <w:szCs w:val="28"/>
              </w:rPr>
              <w:t xml:space="preserve"> по противодействию коррупции</w:t>
            </w:r>
          </w:p>
        </w:tc>
        <w:tc>
          <w:tcPr>
            <w:tcW w:w="2126" w:type="dxa"/>
          </w:tcPr>
          <w:p w:rsidR="00D22D1E" w:rsidRPr="00C8183F" w:rsidRDefault="00C8183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8183F">
              <w:rPr>
                <w:rFonts w:ascii="Times New Roman" w:hAnsi="Times New Roman" w:cs="Times New Roman"/>
                <w:sz w:val="28"/>
                <w:szCs w:val="28"/>
              </w:rPr>
              <w:t>1 полугодие</w:t>
            </w:r>
          </w:p>
        </w:tc>
        <w:tc>
          <w:tcPr>
            <w:tcW w:w="2410" w:type="dxa"/>
          </w:tcPr>
          <w:p w:rsidR="00D22D1E" w:rsidRPr="00C8183F" w:rsidRDefault="00292F9C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30.06.2018</w:t>
            </w:r>
            <w:r w:rsidR="00255279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835" w:type="dxa"/>
          </w:tcPr>
          <w:p w:rsidR="00D22D1E" w:rsidRPr="00C8183F" w:rsidRDefault="00292F9C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по кадрам и делопроизводству администрации города Покачи</w:t>
            </w:r>
          </w:p>
        </w:tc>
      </w:tr>
      <w:tr w:rsidR="00835EE0" w:rsidTr="00B24D1A">
        <w:tc>
          <w:tcPr>
            <w:tcW w:w="675" w:type="dxa"/>
          </w:tcPr>
          <w:p w:rsidR="00D22D1E" w:rsidRPr="00C8183F" w:rsidRDefault="00292F9C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954" w:type="dxa"/>
          </w:tcPr>
          <w:p w:rsidR="00D22D1E" w:rsidRPr="00C8183F" w:rsidRDefault="00B018DA" w:rsidP="00CF04C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Изготовить</w:t>
            </w:r>
            <w:r w:rsidR="00292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агитационные материалы</w:t>
            </w:r>
            <w:r w:rsidR="00255279">
              <w:rPr>
                <w:rFonts w:ascii="Times New Roman" w:hAnsi="Times New Roman" w:cs="Times New Roman"/>
                <w:sz w:val="28"/>
                <w:szCs w:val="28"/>
              </w:rPr>
              <w:t xml:space="preserve"> антикоррупционной направленности (календари карманные, </w:t>
            </w:r>
            <w:r w:rsidR="00F0115E">
              <w:rPr>
                <w:rFonts w:ascii="Times New Roman" w:hAnsi="Times New Roman" w:cs="Times New Roman"/>
                <w:sz w:val="28"/>
                <w:szCs w:val="28"/>
              </w:rPr>
              <w:t>плакаты формата А</w:t>
            </w:r>
            <w:proofErr w:type="gramStart"/>
            <w:r w:rsidR="00F0115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proofErr w:type="gramEnd"/>
            <w:r w:rsidR="00F0115E">
              <w:rPr>
                <w:rFonts w:ascii="Times New Roman" w:hAnsi="Times New Roman" w:cs="Times New Roman"/>
                <w:sz w:val="28"/>
                <w:szCs w:val="28"/>
              </w:rPr>
              <w:t>, А3)</w:t>
            </w:r>
            <w:r w:rsidR="0025527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</w:tcPr>
          <w:p w:rsidR="00D22D1E" w:rsidRPr="00C8183F" w:rsidRDefault="00255279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полугодие</w:t>
            </w:r>
          </w:p>
        </w:tc>
        <w:tc>
          <w:tcPr>
            <w:tcW w:w="2410" w:type="dxa"/>
          </w:tcPr>
          <w:p w:rsidR="00D22D1E" w:rsidRPr="00C8183F" w:rsidRDefault="00255279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25.12.2018 г.</w:t>
            </w:r>
          </w:p>
        </w:tc>
        <w:tc>
          <w:tcPr>
            <w:tcW w:w="2835" w:type="dxa"/>
          </w:tcPr>
          <w:p w:rsidR="00D22D1E" w:rsidRPr="00C8183F" w:rsidRDefault="00255279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5279">
              <w:rPr>
                <w:rFonts w:ascii="Times New Roman" w:hAnsi="Times New Roman" w:cs="Times New Roman"/>
                <w:sz w:val="28"/>
                <w:szCs w:val="28"/>
              </w:rPr>
              <w:t>управление по кадрам и делопроизводству администрации города Покачи</w:t>
            </w:r>
          </w:p>
        </w:tc>
      </w:tr>
      <w:tr w:rsidR="00835EE0" w:rsidTr="00B24D1A">
        <w:tc>
          <w:tcPr>
            <w:tcW w:w="675" w:type="dxa"/>
          </w:tcPr>
          <w:p w:rsidR="00D22D1E" w:rsidRPr="00C8183F" w:rsidRDefault="00732D90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954" w:type="dxa"/>
          </w:tcPr>
          <w:p w:rsidR="00D22D1E" w:rsidRPr="00C8183F" w:rsidRDefault="00CF04CA" w:rsidP="00CF04C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 xml:space="preserve">Подготовить </w:t>
            </w:r>
            <w:r w:rsidR="00B018DA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памятки</w:t>
            </w:r>
            <w:r w:rsidR="00F0115E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 xml:space="preserve"> </w:t>
            </w:r>
            <w:r w:rsidR="00F22102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для муниципальных служащих</w:t>
            </w:r>
            <w:r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 xml:space="preserve"> </w:t>
            </w:r>
            <w:r w:rsidR="00F0115E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 xml:space="preserve">об основах антикоррупционного поведения  </w:t>
            </w:r>
          </w:p>
        </w:tc>
        <w:tc>
          <w:tcPr>
            <w:tcW w:w="2126" w:type="dxa"/>
          </w:tcPr>
          <w:p w:rsidR="00D22D1E" w:rsidRPr="00C8183F" w:rsidRDefault="00F0115E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полугодие</w:t>
            </w:r>
          </w:p>
        </w:tc>
        <w:tc>
          <w:tcPr>
            <w:tcW w:w="2410" w:type="dxa"/>
          </w:tcPr>
          <w:p w:rsidR="00D22D1E" w:rsidRPr="00C8183F" w:rsidRDefault="00F0115E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30.06.2018 г.</w:t>
            </w:r>
          </w:p>
        </w:tc>
        <w:tc>
          <w:tcPr>
            <w:tcW w:w="2835" w:type="dxa"/>
          </w:tcPr>
          <w:p w:rsidR="00D22D1E" w:rsidRPr="00C8183F" w:rsidRDefault="00F0115E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по кадрам и делопроизводству администрации города Покачи</w:t>
            </w:r>
          </w:p>
        </w:tc>
      </w:tr>
      <w:tr w:rsidR="0038429D" w:rsidTr="00B24D1A">
        <w:tc>
          <w:tcPr>
            <w:tcW w:w="675" w:type="dxa"/>
          </w:tcPr>
          <w:p w:rsidR="0038429D" w:rsidRPr="00C8183F" w:rsidRDefault="0038429D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954" w:type="dxa"/>
          </w:tcPr>
          <w:p w:rsidR="0038429D" w:rsidRPr="00C8183F" w:rsidRDefault="0038429D" w:rsidP="0038429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Информировать жителей города Покачи через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средства массовой информации (ТРК «Ракурс», газета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Покачевский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вестник») о деятельности структурных подразделений администрации, в том числе в вопросах недопущения коррупционных правонарушений. </w:t>
            </w:r>
          </w:p>
        </w:tc>
        <w:tc>
          <w:tcPr>
            <w:tcW w:w="2126" w:type="dxa"/>
          </w:tcPr>
          <w:p w:rsidR="0038429D" w:rsidRPr="00C8183F" w:rsidRDefault="0038429D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2410" w:type="dxa"/>
          </w:tcPr>
          <w:p w:rsidR="0038429D" w:rsidRPr="00C8183F" w:rsidRDefault="0038429D" w:rsidP="00081AC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 w:val="restart"/>
          </w:tcPr>
          <w:p w:rsidR="0038429D" w:rsidRPr="00C8183F" w:rsidRDefault="0038429D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структурные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подразделения администрации города Покачи</w:t>
            </w:r>
          </w:p>
        </w:tc>
      </w:tr>
      <w:tr w:rsidR="002707EF" w:rsidTr="0038429D">
        <w:tc>
          <w:tcPr>
            <w:tcW w:w="675" w:type="dxa"/>
            <w:vMerge w:val="restart"/>
            <w:tcBorders>
              <w:top w:val="nil"/>
            </w:tcBorders>
          </w:tcPr>
          <w:p w:rsidR="002707EF" w:rsidRDefault="002707EF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4" w:type="dxa"/>
          </w:tcPr>
          <w:p w:rsidR="002707EF" w:rsidRDefault="002707EF" w:rsidP="0038429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-управление экономики</w:t>
            </w:r>
          </w:p>
        </w:tc>
        <w:tc>
          <w:tcPr>
            <w:tcW w:w="2126" w:type="dxa"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27.01.2018</w:t>
            </w:r>
          </w:p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25.08.2018</w:t>
            </w:r>
          </w:p>
        </w:tc>
        <w:tc>
          <w:tcPr>
            <w:tcW w:w="2410" w:type="dxa"/>
            <w:vMerge w:val="restart"/>
          </w:tcPr>
          <w:p w:rsidR="002707EF" w:rsidRPr="00C8183F" w:rsidRDefault="00E526DE" w:rsidP="00CB218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недели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CB2182">
              <w:rPr>
                <w:rFonts w:ascii="Times New Roman" w:hAnsi="Times New Roman" w:cs="Times New Roman"/>
                <w:sz w:val="28"/>
                <w:szCs w:val="28"/>
              </w:rPr>
              <w:t xml:space="preserve">даты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опубликования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статьи</w:t>
            </w:r>
          </w:p>
        </w:tc>
        <w:tc>
          <w:tcPr>
            <w:tcW w:w="2835" w:type="dxa"/>
            <w:vMerge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07EF" w:rsidTr="00386F0C">
        <w:tc>
          <w:tcPr>
            <w:tcW w:w="675" w:type="dxa"/>
            <w:vMerge/>
          </w:tcPr>
          <w:p w:rsidR="002707EF" w:rsidRDefault="002707EF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4" w:type="dxa"/>
          </w:tcPr>
          <w:p w:rsidR="002707EF" w:rsidRDefault="002707EF" w:rsidP="0038429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-отдел муниципального заказа</w:t>
            </w:r>
          </w:p>
        </w:tc>
        <w:tc>
          <w:tcPr>
            <w:tcW w:w="2126" w:type="dxa"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10.02.20</w:t>
            </w:r>
            <w:r w:rsidR="0085129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08.09.2018</w:t>
            </w:r>
          </w:p>
        </w:tc>
        <w:tc>
          <w:tcPr>
            <w:tcW w:w="2410" w:type="dxa"/>
            <w:vMerge/>
          </w:tcPr>
          <w:p w:rsidR="002707EF" w:rsidRPr="00C8183F" w:rsidRDefault="002707EF" w:rsidP="00081AC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07EF" w:rsidTr="00386F0C">
        <w:tc>
          <w:tcPr>
            <w:tcW w:w="675" w:type="dxa"/>
            <w:vMerge/>
          </w:tcPr>
          <w:p w:rsidR="002707EF" w:rsidRDefault="002707EF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4" w:type="dxa"/>
          </w:tcPr>
          <w:p w:rsidR="002707EF" w:rsidRDefault="002707EF" w:rsidP="0038429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-управление ЖКХ</w:t>
            </w:r>
          </w:p>
        </w:tc>
        <w:tc>
          <w:tcPr>
            <w:tcW w:w="2126" w:type="dxa"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24.02.2018</w:t>
            </w:r>
          </w:p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22.09.2018</w:t>
            </w:r>
          </w:p>
        </w:tc>
        <w:tc>
          <w:tcPr>
            <w:tcW w:w="2410" w:type="dxa"/>
            <w:vMerge/>
          </w:tcPr>
          <w:p w:rsidR="002707EF" w:rsidRPr="00C8183F" w:rsidRDefault="002707EF" w:rsidP="00081AC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07EF" w:rsidTr="00717585">
        <w:tc>
          <w:tcPr>
            <w:tcW w:w="675" w:type="dxa"/>
            <w:vMerge/>
          </w:tcPr>
          <w:p w:rsidR="002707EF" w:rsidRDefault="002707EF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4" w:type="dxa"/>
          </w:tcPr>
          <w:p w:rsidR="002707EF" w:rsidRDefault="002707EF" w:rsidP="0038429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-отдел муниципального контроля</w:t>
            </w:r>
          </w:p>
        </w:tc>
        <w:tc>
          <w:tcPr>
            <w:tcW w:w="2126" w:type="dxa"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до10.03.2018</w:t>
            </w:r>
          </w:p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06.10.2018</w:t>
            </w:r>
          </w:p>
        </w:tc>
        <w:tc>
          <w:tcPr>
            <w:tcW w:w="2410" w:type="dxa"/>
            <w:vMerge/>
          </w:tcPr>
          <w:p w:rsidR="002707EF" w:rsidRPr="00C8183F" w:rsidRDefault="002707EF" w:rsidP="00081AC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07EF" w:rsidTr="00B74770">
        <w:tc>
          <w:tcPr>
            <w:tcW w:w="675" w:type="dxa"/>
            <w:vMerge/>
          </w:tcPr>
          <w:p w:rsidR="002707EF" w:rsidRDefault="002707EF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4" w:type="dxa"/>
          </w:tcPr>
          <w:p w:rsidR="002707EF" w:rsidRDefault="002707EF" w:rsidP="0038429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-отдел по социальным вопросам и связям с общественностью</w:t>
            </w:r>
          </w:p>
        </w:tc>
        <w:tc>
          <w:tcPr>
            <w:tcW w:w="2126" w:type="dxa"/>
          </w:tcPr>
          <w:p w:rsidR="002707EF" w:rsidRDefault="006B5EF6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24.03.2018</w:t>
            </w:r>
          </w:p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20.10.2018</w:t>
            </w:r>
          </w:p>
        </w:tc>
        <w:tc>
          <w:tcPr>
            <w:tcW w:w="2410" w:type="dxa"/>
            <w:vMerge/>
          </w:tcPr>
          <w:p w:rsidR="002707EF" w:rsidRPr="00C8183F" w:rsidRDefault="002707EF" w:rsidP="00081AC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07EF" w:rsidTr="001A7495">
        <w:tc>
          <w:tcPr>
            <w:tcW w:w="675" w:type="dxa"/>
            <w:vMerge/>
          </w:tcPr>
          <w:p w:rsidR="002707EF" w:rsidRDefault="002707EF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4" w:type="dxa"/>
          </w:tcPr>
          <w:p w:rsidR="002707EF" w:rsidRDefault="002707EF" w:rsidP="0038429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-отдел опеки и попечительства</w:t>
            </w:r>
          </w:p>
        </w:tc>
        <w:tc>
          <w:tcPr>
            <w:tcW w:w="2126" w:type="dxa"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07.04.2018</w:t>
            </w:r>
          </w:p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03.11.2018</w:t>
            </w:r>
          </w:p>
        </w:tc>
        <w:tc>
          <w:tcPr>
            <w:tcW w:w="2410" w:type="dxa"/>
            <w:vMerge/>
          </w:tcPr>
          <w:p w:rsidR="002707EF" w:rsidRPr="00C8183F" w:rsidRDefault="002707EF" w:rsidP="00081AC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07EF" w:rsidTr="00157D79">
        <w:tc>
          <w:tcPr>
            <w:tcW w:w="675" w:type="dxa"/>
            <w:vMerge/>
          </w:tcPr>
          <w:p w:rsidR="002707EF" w:rsidRDefault="002707EF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4" w:type="dxa"/>
          </w:tcPr>
          <w:p w:rsidR="002707EF" w:rsidRDefault="002707EF" w:rsidP="0038429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-отдел архитектуры и градостроительства</w:t>
            </w:r>
          </w:p>
        </w:tc>
        <w:tc>
          <w:tcPr>
            <w:tcW w:w="2126" w:type="dxa"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21.04.2018</w:t>
            </w:r>
          </w:p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17.11.2018</w:t>
            </w:r>
          </w:p>
        </w:tc>
        <w:tc>
          <w:tcPr>
            <w:tcW w:w="2410" w:type="dxa"/>
            <w:vMerge/>
          </w:tcPr>
          <w:p w:rsidR="002707EF" w:rsidRPr="00C8183F" w:rsidRDefault="002707EF" w:rsidP="00081AC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07EF" w:rsidTr="00DD4AAA">
        <w:tc>
          <w:tcPr>
            <w:tcW w:w="675" w:type="dxa"/>
            <w:vMerge/>
          </w:tcPr>
          <w:p w:rsidR="002707EF" w:rsidRDefault="002707EF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4" w:type="dxa"/>
          </w:tcPr>
          <w:p w:rsidR="002707EF" w:rsidRDefault="002707EF" w:rsidP="0038429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-отдел по ценообразованию и регулированию тарифов</w:t>
            </w:r>
          </w:p>
        </w:tc>
        <w:tc>
          <w:tcPr>
            <w:tcW w:w="2126" w:type="dxa"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19.05.2018</w:t>
            </w:r>
          </w:p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01.12.2018</w:t>
            </w:r>
          </w:p>
        </w:tc>
        <w:tc>
          <w:tcPr>
            <w:tcW w:w="2410" w:type="dxa"/>
            <w:vMerge/>
          </w:tcPr>
          <w:p w:rsidR="002707EF" w:rsidRPr="00C8183F" w:rsidRDefault="002707EF" w:rsidP="00081AC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07EF" w:rsidTr="003E6856">
        <w:tc>
          <w:tcPr>
            <w:tcW w:w="675" w:type="dxa"/>
            <w:vMerge/>
          </w:tcPr>
          <w:p w:rsidR="002707EF" w:rsidRDefault="002707EF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4" w:type="dxa"/>
          </w:tcPr>
          <w:p w:rsidR="002707EF" w:rsidRDefault="002707EF" w:rsidP="0038429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-управление по вопросам безопасности, гражданской обороны и чрезвычайных ситуаций</w:t>
            </w:r>
          </w:p>
        </w:tc>
        <w:tc>
          <w:tcPr>
            <w:tcW w:w="2126" w:type="dxa"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16.06.2018</w:t>
            </w:r>
          </w:p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15.12.2018</w:t>
            </w:r>
          </w:p>
        </w:tc>
        <w:tc>
          <w:tcPr>
            <w:tcW w:w="2410" w:type="dxa"/>
            <w:vMerge/>
          </w:tcPr>
          <w:p w:rsidR="002707EF" w:rsidRPr="00C8183F" w:rsidRDefault="002707EF" w:rsidP="00081AC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07EF" w:rsidTr="003C3414">
        <w:tc>
          <w:tcPr>
            <w:tcW w:w="675" w:type="dxa"/>
            <w:vMerge/>
          </w:tcPr>
          <w:p w:rsidR="002707EF" w:rsidRDefault="002707EF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4" w:type="dxa"/>
          </w:tcPr>
          <w:p w:rsidR="002707EF" w:rsidRDefault="002707EF" w:rsidP="0038429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-отдел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КДНиЗП</w:t>
            </w:r>
            <w:proofErr w:type="spellEnd"/>
          </w:p>
        </w:tc>
        <w:tc>
          <w:tcPr>
            <w:tcW w:w="2126" w:type="dxa"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30.06.2018</w:t>
            </w:r>
          </w:p>
        </w:tc>
        <w:tc>
          <w:tcPr>
            <w:tcW w:w="2410" w:type="dxa"/>
            <w:vMerge/>
          </w:tcPr>
          <w:p w:rsidR="002707EF" w:rsidRPr="00C8183F" w:rsidRDefault="002707EF" w:rsidP="00081AC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07EF" w:rsidTr="006A4315">
        <w:tc>
          <w:tcPr>
            <w:tcW w:w="675" w:type="dxa"/>
            <w:vMerge/>
          </w:tcPr>
          <w:p w:rsidR="002707EF" w:rsidRDefault="002707EF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4" w:type="dxa"/>
          </w:tcPr>
          <w:p w:rsidR="002707EF" w:rsidRDefault="002707EF" w:rsidP="0038429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-управление культуры, спорта и молодежной политики</w:t>
            </w:r>
          </w:p>
        </w:tc>
        <w:tc>
          <w:tcPr>
            <w:tcW w:w="2126" w:type="dxa"/>
          </w:tcPr>
          <w:p w:rsidR="002707EF" w:rsidRDefault="002707EF" w:rsidP="009825B4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14.07.2018</w:t>
            </w:r>
          </w:p>
        </w:tc>
        <w:tc>
          <w:tcPr>
            <w:tcW w:w="2410" w:type="dxa"/>
            <w:vMerge/>
          </w:tcPr>
          <w:p w:rsidR="002707EF" w:rsidRPr="00C8183F" w:rsidRDefault="002707EF" w:rsidP="00081AC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07EF" w:rsidTr="006E3B62">
        <w:tc>
          <w:tcPr>
            <w:tcW w:w="675" w:type="dxa"/>
            <w:vMerge/>
          </w:tcPr>
          <w:p w:rsidR="002707EF" w:rsidRDefault="002707EF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4" w:type="dxa"/>
          </w:tcPr>
          <w:p w:rsidR="002707EF" w:rsidRDefault="002707EF" w:rsidP="0038429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-управление образования</w:t>
            </w:r>
          </w:p>
        </w:tc>
        <w:tc>
          <w:tcPr>
            <w:tcW w:w="2126" w:type="dxa"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28.07.2018</w:t>
            </w:r>
          </w:p>
        </w:tc>
        <w:tc>
          <w:tcPr>
            <w:tcW w:w="2410" w:type="dxa"/>
            <w:vMerge/>
          </w:tcPr>
          <w:p w:rsidR="002707EF" w:rsidRPr="00C8183F" w:rsidRDefault="002707EF" w:rsidP="00081AC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2707EF" w:rsidRDefault="002707EF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8429D" w:rsidTr="004435B6">
        <w:tc>
          <w:tcPr>
            <w:tcW w:w="675" w:type="dxa"/>
            <w:vMerge/>
          </w:tcPr>
          <w:p w:rsidR="0038429D" w:rsidRDefault="0038429D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4" w:type="dxa"/>
          </w:tcPr>
          <w:p w:rsidR="0038429D" w:rsidRDefault="0038429D" w:rsidP="0038429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-управление по жилищной политике</w:t>
            </w:r>
          </w:p>
        </w:tc>
        <w:tc>
          <w:tcPr>
            <w:tcW w:w="2126" w:type="dxa"/>
          </w:tcPr>
          <w:p w:rsidR="0038429D" w:rsidRDefault="008B6F86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11.08.2018</w:t>
            </w:r>
          </w:p>
        </w:tc>
        <w:tc>
          <w:tcPr>
            <w:tcW w:w="2410" w:type="dxa"/>
          </w:tcPr>
          <w:p w:rsidR="0038429D" w:rsidRPr="00C8183F" w:rsidRDefault="0038429D" w:rsidP="00081AC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38429D" w:rsidRDefault="0038429D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5EE0" w:rsidTr="00B24D1A">
        <w:tc>
          <w:tcPr>
            <w:tcW w:w="675" w:type="dxa"/>
          </w:tcPr>
          <w:p w:rsidR="00D22D1E" w:rsidRPr="00C8183F" w:rsidRDefault="00732D90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5954" w:type="dxa"/>
          </w:tcPr>
          <w:p w:rsidR="00D22D1E" w:rsidRPr="00C8183F" w:rsidRDefault="003F2468" w:rsidP="003F24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Организовать на базе МАУ «Городская библиотека имени А.А. Филатова» выставку-презентацию </w:t>
            </w:r>
            <w:r w:rsidR="00885647">
              <w:rPr>
                <w:rFonts w:ascii="Times New Roman" w:hAnsi="Times New Roman" w:cs="Times New Roman"/>
                <w:sz w:val="28"/>
                <w:szCs w:val="28"/>
              </w:rPr>
              <w:t>на тему</w:t>
            </w:r>
            <w:r w:rsidR="000343D0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Коррупция. </w:t>
            </w:r>
            <w:r w:rsidR="000343D0">
              <w:rPr>
                <w:rFonts w:ascii="Times New Roman" w:hAnsi="Times New Roman" w:cs="Times New Roman"/>
                <w:sz w:val="28"/>
                <w:szCs w:val="28"/>
              </w:rPr>
              <w:t>Твое НЕТ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0343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</w:tcPr>
          <w:p w:rsidR="00D22D1E" w:rsidRPr="00C8183F" w:rsidRDefault="005C43E0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410" w:type="dxa"/>
          </w:tcPr>
          <w:p w:rsidR="00D22D1E" w:rsidRPr="00C8183F" w:rsidRDefault="005C43E0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25.12.2018 г.</w:t>
            </w:r>
          </w:p>
        </w:tc>
        <w:tc>
          <w:tcPr>
            <w:tcW w:w="2835" w:type="dxa"/>
          </w:tcPr>
          <w:p w:rsidR="00D22D1E" w:rsidRPr="00C8183F" w:rsidRDefault="00EA5FB3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культуры, спорта и молодежной политики администрации города Покачи</w:t>
            </w:r>
          </w:p>
        </w:tc>
      </w:tr>
      <w:tr w:rsidR="00835EE0" w:rsidTr="00B24D1A">
        <w:tc>
          <w:tcPr>
            <w:tcW w:w="675" w:type="dxa"/>
          </w:tcPr>
          <w:p w:rsidR="00D22D1E" w:rsidRPr="00C8183F" w:rsidRDefault="00732D90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954" w:type="dxa"/>
          </w:tcPr>
          <w:p w:rsidR="00D22D1E" w:rsidRPr="00C8183F" w:rsidRDefault="00F947B5" w:rsidP="00C3530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Провести заседание тренерского состава подведомственных спортивных учреждений по теме: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Антикоррупция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процесс оздоровления общества»</w:t>
            </w:r>
          </w:p>
        </w:tc>
        <w:tc>
          <w:tcPr>
            <w:tcW w:w="2126" w:type="dxa"/>
          </w:tcPr>
          <w:p w:rsidR="00D22D1E" w:rsidRPr="00C8183F" w:rsidRDefault="00F947B5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полугодие</w:t>
            </w:r>
          </w:p>
        </w:tc>
        <w:tc>
          <w:tcPr>
            <w:tcW w:w="2410" w:type="dxa"/>
          </w:tcPr>
          <w:p w:rsidR="00F947B5" w:rsidRDefault="00F947B5" w:rsidP="00F947B5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30.06.2018 г.</w:t>
            </w:r>
          </w:p>
          <w:p w:rsidR="00D22D1E" w:rsidRPr="00C8183F" w:rsidRDefault="00D22D1E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D22D1E" w:rsidRPr="00C8183F" w:rsidRDefault="00306226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культуры, спорта и молодежной политики администрации города Покачи</w:t>
            </w:r>
          </w:p>
        </w:tc>
      </w:tr>
      <w:tr w:rsidR="00835EE0" w:rsidTr="00B24D1A">
        <w:tc>
          <w:tcPr>
            <w:tcW w:w="675" w:type="dxa"/>
          </w:tcPr>
          <w:p w:rsidR="00D22D1E" w:rsidRPr="00C8183F" w:rsidRDefault="00732D90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954" w:type="dxa"/>
          </w:tcPr>
          <w:p w:rsidR="00D22D1E" w:rsidRPr="00C8183F" w:rsidRDefault="00F22102" w:rsidP="00C3530C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Организовать и п</w:t>
            </w:r>
            <w:r w:rsidR="00B018DA">
              <w:rPr>
                <w:rFonts w:ascii="Times New Roman" w:hAnsi="Times New Roman" w:cs="Times New Roman"/>
                <w:sz w:val="28"/>
                <w:szCs w:val="28"/>
              </w:rPr>
              <w:t>ровести ежегодную выставку</w:t>
            </w:r>
            <w:r w:rsidR="00FE0EB2">
              <w:rPr>
                <w:rFonts w:ascii="Times New Roman" w:hAnsi="Times New Roman" w:cs="Times New Roman"/>
                <w:sz w:val="28"/>
                <w:szCs w:val="28"/>
              </w:rPr>
              <w:t xml:space="preserve"> детских рисунков на тему «Стоп коррупция!»</w:t>
            </w:r>
          </w:p>
        </w:tc>
        <w:tc>
          <w:tcPr>
            <w:tcW w:w="2126" w:type="dxa"/>
          </w:tcPr>
          <w:p w:rsidR="00D22D1E" w:rsidRPr="00C8183F" w:rsidRDefault="00FE0EB2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полугодие</w:t>
            </w:r>
          </w:p>
        </w:tc>
        <w:tc>
          <w:tcPr>
            <w:tcW w:w="2410" w:type="dxa"/>
          </w:tcPr>
          <w:p w:rsidR="00D22D1E" w:rsidRPr="00C8183F" w:rsidRDefault="00FE0EB2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25.12.2018 г.</w:t>
            </w:r>
          </w:p>
        </w:tc>
        <w:tc>
          <w:tcPr>
            <w:tcW w:w="2835" w:type="dxa"/>
          </w:tcPr>
          <w:p w:rsidR="00D22D1E" w:rsidRPr="00C8183F" w:rsidRDefault="00803BC5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FE0EB2">
              <w:rPr>
                <w:rFonts w:ascii="Times New Roman" w:hAnsi="Times New Roman" w:cs="Times New Roman"/>
                <w:sz w:val="28"/>
                <w:szCs w:val="28"/>
              </w:rPr>
              <w:t>правление образования администрации города Покачи</w:t>
            </w:r>
          </w:p>
        </w:tc>
      </w:tr>
      <w:tr w:rsidR="00353101" w:rsidTr="00B24D1A">
        <w:tc>
          <w:tcPr>
            <w:tcW w:w="675" w:type="dxa"/>
          </w:tcPr>
          <w:p w:rsidR="00353101" w:rsidRPr="00C8183F" w:rsidRDefault="00845859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954" w:type="dxa"/>
          </w:tcPr>
          <w:p w:rsidR="00353101" w:rsidRPr="007713A8" w:rsidRDefault="00B018DA" w:rsidP="004C629A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Организовать и провести</w:t>
            </w:r>
            <w:r w:rsidR="00FE0EB2" w:rsidRPr="00FE0EB2">
              <w:rPr>
                <w:rFonts w:ascii="Times New Roman" w:hAnsi="Times New Roman" w:cs="Times New Roman"/>
                <w:sz w:val="28"/>
                <w:szCs w:val="28"/>
              </w:rPr>
              <w:t xml:space="preserve"> в общеобразовательных организациях Дека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ды правового просвещения, уроки</w:t>
            </w:r>
            <w:r w:rsidR="00FE0EB2" w:rsidRPr="00FE0EB2">
              <w:rPr>
                <w:rFonts w:ascii="Times New Roman" w:hAnsi="Times New Roman" w:cs="Times New Roman"/>
                <w:sz w:val="28"/>
                <w:szCs w:val="28"/>
              </w:rPr>
              <w:t xml:space="preserve"> правовой грамотности </w:t>
            </w:r>
            <w:r w:rsidR="00C6450D">
              <w:rPr>
                <w:rFonts w:ascii="Times New Roman" w:hAnsi="Times New Roman" w:cs="Times New Roman"/>
                <w:sz w:val="28"/>
                <w:szCs w:val="28"/>
              </w:rPr>
              <w:t xml:space="preserve">на тему </w:t>
            </w:r>
            <w:r w:rsidR="00FE0EB2" w:rsidRPr="00FE0EB2">
              <w:rPr>
                <w:rFonts w:ascii="Times New Roman" w:hAnsi="Times New Roman" w:cs="Times New Roman"/>
                <w:sz w:val="28"/>
                <w:szCs w:val="28"/>
              </w:rPr>
              <w:t xml:space="preserve">«Вместе против коррупции», а также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занятия</w:t>
            </w:r>
            <w:r w:rsidR="00DD4C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="00FE0E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лекции</w:t>
            </w:r>
            <w:r w:rsidR="00DD4C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классные часы </w:t>
            </w:r>
            <w:r w:rsidR="00FE0EB2" w:rsidRPr="00FE0E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основам правовых знаний</w:t>
            </w:r>
            <w:r w:rsidR="00DD4C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Привлекать к проведению мероприятий представителей правоохранительных органов и прокуратуры</w:t>
            </w:r>
          </w:p>
        </w:tc>
        <w:tc>
          <w:tcPr>
            <w:tcW w:w="2126" w:type="dxa"/>
          </w:tcPr>
          <w:p w:rsidR="00353101" w:rsidRPr="00C8183F" w:rsidRDefault="00FE0EB2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410" w:type="dxa"/>
          </w:tcPr>
          <w:p w:rsidR="00353101" w:rsidRPr="00C8183F" w:rsidRDefault="00FE0EB2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25.12.2018 г.</w:t>
            </w:r>
          </w:p>
        </w:tc>
        <w:tc>
          <w:tcPr>
            <w:tcW w:w="2835" w:type="dxa"/>
          </w:tcPr>
          <w:p w:rsidR="00353101" w:rsidRPr="00C8183F" w:rsidRDefault="00803BC5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города Покачи</w:t>
            </w:r>
          </w:p>
        </w:tc>
      </w:tr>
      <w:tr w:rsidR="00DD4C19" w:rsidTr="00B24D1A">
        <w:tc>
          <w:tcPr>
            <w:tcW w:w="675" w:type="dxa"/>
          </w:tcPr>
          <w:p w:rsidR="00DD4C19" w:rsidRPr="00C8183F" w:rsidRDefault="00845859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954" w:type="dxa"/>
          </w:tcPr>
          <w:p w:rsidR="00DD4C19" w:rsidRDefault="00DD4C19" w:rsidP="004C629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Провести анкетирование учащихся на тему «Что такое коррупция?», использовать результаты анкетирования при планировании работы по антикоррупционному просвещению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школьников</w:t>
            </w:r>
          </w:p>
        </w:tc>
        <w:tc>
          <w:tcPr>
            <w:tcW w:w="2126" w:type="dxa"/>
          </w:tcPr>
          <w:p w:rsidR="00DD4C19" w:rsidRDefault="00DD4C19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2410" w:type="dxa"/>
          </w:tcPr>
          <w:p w:rsidR="00DD4C19" w:rsidRDefault="00DD4C19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25.12.2018 г.</w:t>
            </w:r>
          </w:p>
        </w:tc>
        <w:tc>
          <w:tcPr>
            <w:tcW w:w="2835" w:type="dxa"/>
          </w:tcPr>
          <w:p w:rsidR="00DD4C19" w:rsidRDefault="00DD4C19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города Покачи</w:t>
            </w:r>
          </w:p>
        </w:tc>
      </w:tr>
      <w:tr w:rsidR="00494C9A" w:rsidTr="00B24D1A">
        <w:tc>
          <w:tcPr>
            <w:tcW w:w="675" w:type="dxa"/>
          </w:tcPr>
          <w:p w:rsidR="00494C9A" w:rsidRDefault="00494301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5954" w:type="dxa"/>
          </w:tcPr>
          <w:p w:rsidR="00494C9A" w:rsidRDefault="00494C9A" w:rsidP="004C629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Провести с педагогическим составом образовательных учреждений круглый стол «Кодекс этики педагога»</w:t>
            </w:r>
          </w:p>
        </w:tc>
        <w:tc>
          <w:tcPr>
            <w:tcW w:w="2126" w:type="dxa"/>
          </w:tcPr>
          <w:p w:rsidR="00494C9A" w:rsidRDefault="00494C9A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2018</w:t>
            </w:r>
          </w:p>
        </w:tc>
        <w:tc>
          <w:tcPr>
            <w:tcW w:w="2410" w:type="dxa"/>
          </w:tcPr>
          <w:p w:rsidR="00494C9A" w:rsidRDefault="00494C9A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25.12.2018 г.</w:t>
            </w:r>
          </w:p>
        </w:tc>
        <w:tc>
          <w:tcPr>
            <w:tcW w:w="2835" w:type="dxa"/>
          </w:tcPr>
          <w:p w:rsidR="00494C9A" w:rsidRDefault="00494C9A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города Покачи</w:t>
            </w:r>
          </w:p>
        </w:tc>
      </w:tr>
      <w:tr w:rsidR="00494C9A" w:rsidTr="00B24D1A">
        <w:tc>
          <w:tcPr>
            <w:tcW w:w="675" w:type="dxa"/>
          </w:tcPr>
          <w:p w:rsidR="00494C9A" w:rsidRDefault="00494301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954" w:type="dxa"/>
          </w:tcPr>
          <w:p w:rsidR="00494C9A" w:rsidRDefault="00494C9A" w:rsidP="004C629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Изготовить и рас</w:t>
            </w:r>
            <w:r w:rsidR="003B5696">
              <w:rPr>
                <w:rFonts w:ascii="Times New Roman" w:hAnsi="Times New Roman" w:cs="Times New Roman"/>
                <w:sz w:val="28"/>
                <w:szCs w:val="28"/>
              </w:rPr>
              <w:t>пространить силами волонтеров из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числа обучающихся образовательных организаций города Покачи памятки «Что такое коррупция?»</w:t>
            </w:r>
            <w:r w:rsidR="005A792D">
              <w:rPr>
                <w:rFonts w:ascii="Times New Roman" w:hAnsi="Times New Roman" w:cs="Times New Roman"/>
                <w:sz w:val="28"/>
                <w:szCs w:val="28"/>
              </w:rPr>
              <w:t>, «Как противостоять коррупции»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</w:tcPr>
          <w:p w:rsidR="005A792D" w:rsidRDefault="005A792D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2018 г.</w:t>
            </w:r>
          </w:p>
          <w:p w:rsidR="00494C9A" w:rsidRDefault="00494C9A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2018 г.</w:t>
            </w:r>
          </w:p>
        </w:tc>
        <w:tc>
          <w:tcPr>
            <w:tcW w:w="2410" w:type="dxa"/>
          </w:tcPr>
          <w:p w:rsidR="00494C9A" w:rsidRDefault="00494C9A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25.12.2018 г.</w:t>
            </w:r>
          </w:p>
        </w:tc>
        <w:tc>
          <w:tcPr>
            <w:tcW w:w="2835" w:type="dxa"/>
          </w:tcPr>
          <w:p w:rsidR="00494C9A" w:rsidRDefault="00494C9A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города Покачи</w:t>
            </w:r>
          </w:p>
        </w:tc>
      </w:tr>
      <w:tr w:rsidR="006C4AD8" w:rsidTr="00B24D1A">
        <w:tc>
          <w:tcPr>
            <w:tcW w:w="675" w:type="dxa"/>
          </w:tcPr>
          <w:p w:rsidR="006C4AD8" w:rsidRDefault="00494301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954" w:type="dxa"/>
          </w:tcPr>
          <w:p w:rsidR="006C4AD8" w:rsidRDefault="006C4AD8" w:rsidP="004C629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Провести в образовательных организациях города Покачи круглый стол для родителей с участием родительского комитета по теме «Коррупция и антикоррупционная политика школы»</w:t>
            </w:r>
          </w:p>
        </w:tc>
        <w:tc>
          <w:tcPr>
            <w:tcW w:w="2126" w:type="dxa"/>
          </w:tcPr>
          <w:p w:rsidR="006C4AD8" w:rsidRDefault="006C4AD8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2018 г.</w:t>
            </w:r>
          </w:p>
        </w:tc>
        <w:tc>
          <w:tcPr>
            <w:tcW w:w="2410" w:type="dxa"/>
          </w:tcPr>
          <w:p w:rsidR="006C4AD8" w:rsidRDefault="006C4AD8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25.12.2018 г.</w:t>
            </w:r>
          </w:p>
        </w:tc>
        <w:tc>
          <w:tcPr>
            <w:tcW w:w="2835" w:type="dxa"/>
          </w:tcPr>
          <w:p w:rsidR="006C4AD8" w:rsidRDefault="006C4AD8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города Покачи</w:t>
            </w:r>
          </w:p>
        </w:tc>
      </w:tr>
      <w:tr w:rsidR="003A5231" w:rsidTr="00B24D1A">
        <w:tc>
          <w:tcPr>
            <w:tcW w:w="675" w:type="dxa"/>
          </w:tcPr>
          <w:p w:rsidR="003A5231" w:rsidRDefault="00494301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954" w:type="dxa"/>
          </w:tcPr>
          <w:p w:rsidR="003A5231" w:rsidRDefault="003A5231" w:rsidP="004C629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Оформить в образовательном учреждении МАОУ СОШ №2 информационный стенд «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Стоп-коррупция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!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Антикоррупция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</w:tcPr>
          <w:p w:rsidR="003A5231" w:rsidRDefault="003A5231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2018 г.</w:t>
            </w:r>
          </w:p>
        </w:tc>
        <w:tc>
          <w:tcPr>
            <w:tcW w:w="2410" w:type="dxa"/>
          </w:tcPr>
          <w:p w:rsidR="003A5231" w:rsidRDefault="003A5231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25.12.2018 г.</w:t>
            </w:r>
          </w:p>
        </w:tc>
        <w:tc>
          <w:tcPr>
            <w:tcW w:w="2835" w:type="dxa"/>
          </w:tcPr>
          <w:p w:rsidR="003A5231" w:rsidRDefault="003A5231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города Покачи</w:t>
            </w:r>
          </w:p>
        </w:tc>
      </w:tr>
      <w:tr w:rsidR="00204BC0" w:rsidTr="00B24D1A">
        <w:tc>
          <w:tcPr>
            <w:tcW w:w="675" w:type="dxa"/>
          </w:tcPr>
          <w:p w:rsidR="00204BC0" w:rsidRDefault="00494301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954" w:type="dxa"/>
          </w:tcPr>
          <w:p w:rsidR="00204BC0" w:rsidRDefault="00204BC0" w:rsidP="004C629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Провести анкетирование родителей (законных представителей) с целью изучения мнения о качестве оказания муниципальных услуг в сфере общего образования.</w:t>
            </w:r>
          </w:p>
        </w:tc>
        <w:tc>
          <w:tcPr>
            <w:tcW w:w="2126" w:type="dxa"/>
          </w:tcPr>
          <w:p w:rsidR="00204BC0" w:rsidRDefault="00204BC0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410" w:type="dxa"/>
          </w:tcPr>
          <w:p w:rsidR="00204BC0" w:rsidRDefault="00204BC0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25.12.2018 г.</w:t>
            </w:r>
          </w:p>
        </w:tc>
        <w:tc>
          <w:tcPr>
            <w:tcW w:w="2835" w:type="dxa"/>
          </w:tcPr>
          <w:p w:rsidR="00204BC0" w:rsidRDefault="00204BC0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города Покачи</w:t>
            </w:r>
          </w:p>
        </w:tc>
      </w:tr>
      <w:tr w:rsidR="00231F83" w:rsidTr="00B24D1A">
        <w:tc>
          <w:tcPr>
            <w:tcW w:w="675" w:type="dxa"/>
          </w:tcPr>
          <w:p w:rsidR="00231F83" w:rsidRDefault="00D9196D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954" w:type="dxa"/>
          </w:tcPr>
          <w:p w:rsidR="00231F83" w:rsidRDefault="00F22102" w:rsidP="0061095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Организовать </w:t>
            </w:r>
            <w:r w:rsidR="00231F83">
              <w:rPr>
                <w:rFonts w:ascii="Times New Roman" w:hAnsi="Times New Roman" w:cs="Times New Roman"/>
                <w:sz w:val="28"/>
                <w:szCs w:val="28"/>
              </w:rPr>
              <w:t xml:space="preserve"> взаимодействие с общественным советом при администрации города Покачи по вопросам жилищно-коммунального хозяйства с целью предотвращения </w:t>
            </w:r>
            <w:proofErr w:type="spellStart"/>
            <w:r w:rsidR="00231F83">
              <w:rPr>
                <w:rFonts w:ascii="Times New Roman" w:hAnsi="Times New Roman" w:cs="Times New Roman"/>
                <w:sz w:val="28"/>
                <w:szCs w:val="28"/>
              </w:rPr>
              <w:t>коррупциногенных</w:t>
            </w:r>
            <w:proofErr w:type="spellEnd"/>
            <w:r w:rsidR="00231F83">
              <w:rPr>
                <w:rFonts w:ascii="Times New Roman" w:hAnsi="Times New Roman" w:cs="Times New Roman"/>
                <w:sz w:val="28"/>
                <w:szCs w:val="28"/>
              </w:rPr>
              <w:t xml:space="preserve"> факторов при выполнении работ по содержанию улично-дорожной  сети</w:t>
            </w:r>
          </w:p>
        </w:tc>
        <w:tc>
          <w:tcPr>
            <w:tcW w:w="2126" w:type="dxa"/>
          </w:tcPr>
          <w:p w:rsidR="00231F83" w:rsidRDefault="00231F83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410" w:type="dxa"/>
          </w:tcPr>
          <w:p w:rsidR="00231F83" w:rsidRDefault="00231F83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25.12.2018 г.</w:t>
            </w:r>
          </w:p>
        </w:tc>
        <w:tc>
          <w:tcPr>
            <w:tcW w:w="2835" w:type="dxa"/>
          </w:tcPr>
          <w:p w:rsidR="00231F83" w:rsidRDefault="003F2468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231F83">
              <w:rPr>
                <w:rFonts w:ascii="Times New Roman" w:hAnsi="Times New Roman" w:cs="Times New Roman"/>
                <w:sz w:val="28"/>
                <w:szCs w:val="28"/>
              </w:rPr>
              <w:t xml:space="preserve">правление по вопросам безопасности, гражданской обороны и чрезвычайных </w:t>
            </w:r>
            <w:r w:rsidR="00231F8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ситуаций администрации города Покачи</w:t>
            </w:r>
          </w:p>
        </w:tc>
      </w:tr>
      <w:tr w:rsidR="00AE758A" w:rsidTr="00B24D1A">
        <w:tc>
          <w:tcPr>
            <w:tcW w:w="675" w:type="dxa"/>
          </w:tcPr>
          <w:p w:rsidR="00AE758A" w:rsidRDefault="00D9196D" w:rsidP="000D36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16</w:t>
            </w:r>
          </w:p>
        </w:tc>
        <w:tc>
          <w:tcPr>
            <w:tcW w:w="5954" w:type="dxa"/>
          </w:tcPr>
          <w:p w:rsidR="00AE758A" w:rsidRDefault="00F22102" w:rsidP="00BF227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AE758A">
              <w:rPr>
                <w:rFonts w:ascii="Times New Roman" w:hAnsi="Times New Roman" w:cs="Times New Roman"/>
                <w:sz w:val="28"/>
                <w:szCs w:val="28"/>
              </w:rPr>
              <w:t>ровести «День бесплатной юридической помощи»</w:t>
            </w:r>
          </w:p>
        </w:tc>
        <w:tc>
          <w:tcPr>
            <w:tcW w:w="2126" w:type="dxa"/>
          </w:tcPr>
          <w:p w:rsidR="00AE758A" w:rsidRDefault="00AE758A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2018 г.</w:t>
            </w:r>
          </w:p>
        </w:tc>
        <w:tc>
          <w:tcPr>
            <w:tcW w:w="2410" w:type="dxa"/>
          </w:tcPr>
          <w:p w:rsidR="00AE758A" w:rsidRDefault="000B72A0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25.12.2018 г.</w:t>
            </w:r>
          </w:p>
        </w:tc>
        <w:tc>
          <w:tcPr>
            <w:tcW w:w="2835" w:type="dxa"/>
          </w:tcPr>
          <w:p w:rsidR="00AE758A" w:rsidRDefault="000B72A0" w:rsidP="00C3530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контрольно-правовое управление администрации города Покачи</w:t>
            </w:r>
          </w:p>
        </w:tc>
      </w:tr>
    </w:tbl>
    <w:p w:rsidR="00FD1706" w:rsidRPr="00FD1706" w:rsidRDefault="006B5EF6" w:rsidP="00C3530C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sectPr w:rsidR="00FD1706" w:rsidRPr="00FD1706" w:rsidSect="00835EE0">
      <w:pgSz w:w="16838" w:h="11906" w:orient="landscape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A48"/>
    <w:rsid w:val="00001A48"/>
    <w:rsid w:val="00005960"/>
    <w:rsid w:val="0000766A"/>
    <w:rsid w:val="000343D0"/>
    <w:rsid w:val="00077656"/>
    <w:rsid w:val="00081AC0"/>
    <w:rsid w:val="000B12C8"/>
    <w:rsid w:val="000B72A0"/>
    <w:rsid w:val="000C6556"/>
    <w:rsid w:val="000D3438"/>
    <w:rsid w:val="000D36F2"/>
    <w:rsid w:val="00132A0C"/>
    <w:rsid w:val="00133B47"/>
    <w:rsid w:val="00137F7B"/>
    <w:rsid w:val="00152BF5"/>
    <w:rsid w:val="00172B44"/>
    <w:rsid w:val="001B5A45"/>
    <w:rsid w:val="001D0BC2"/>
    <w:rsid w:val="001F3B12"/>
    <w:rsid w:val="001F78FA"/>
    <w:rsid w:val="00204199"/>
    <w:rsid w:val="00204BC0"/>
    <w:rsid w:val="0022005B"/>
    <w:rsid w:val="00231F83"/>
    <w:rsid w:val="00241E61"/>
    <w:rsid w:val="00255279"/>
    <w:rsid w:val="00256E77"/>
    <w:rsid w:val="00264247"/>
    <w:rsid w:val="002707EF"/>
    <w:rsid w:val="00287E88"/>
    <w:rsid w:val="00292F9C"/>
    <w:rsid w:val="002C12D0"/>
    <w:rsid w:val="002C7F1B"/>
    <w:rsid w:val="00306226"/>
    <w:rsid w:val="00316B5D"/>
    <w:rsid w:val="00321EEC"/>
    <w:rsid w:val="00331C21"/>
    <w:rsid w:val="00341841"/>
    <w:rsid w:val="00353101"/>
    <w:rsid w:val="00372B9F"/>
    <w:rsid w:val="0038429D"/>
    <w:rsid w:val="003A5231"/>
    <w:rsid w:val="003B5696"/>
    <w:rsid w:val="003D2E18"/>
    <w:rsid w:val="003F2468"/>
    <w:rsid w:val="00432040"/>
    <w:rsid w:val="004806A6"/>
    <w:rsid w:val="00494301"/>
    <w:rsid w:val="00494C9A"/>
    <w:rsid w:val="004C629A"/>
    <w:rsid w:val="004E129B"/>
    <w:rsid w:val="004F7A64"/>
    <w:rsid w:val="00511FBA"/>
    <w:rsid w:val="005213A8"/>
    <w:rsid w:val="00522AD9"/>
    <w:rsid w:val="005418AF"/>
    <w:rsid w:val="0055466F"/>
    <w:rsid w:val="005A5EEE"/>
    <w:rsid w:val="005A792D"/>
    <w:rsid w:val="005C1648"/>
    <w:rsid w:val="005C330B"/>
    <w:rsid w:val="005C43E0"/>
    <w:rsid w:val="0061095E"/>
    <w:rsid w:val="00630256"/>
    <w:rsid w:val="006563A0"/>
    <w:rsid w:val="00681E3B"/>
    <w:rsid w:val="006B5EF6"/>
    <w:rsid w:val="006B7AAB"/>
    <w:rsid w:val="006C4AD8"/>
    <w:rsid w:val="00732D90"/>
    <w:rsid w:val="00756AD3"/>
    <w:rsid w:val="007713A8"/>
    <w:rsid w:val="007830A6"/>
    <w:rsid w:val="0078640C"/>
    <w:rsid w:val="00792A41"/>
    <w:rsid w:val="007E0AD2"/>
    <w:rsid w:val="00803BC5"/>
    <w:rsid w:val="008345FC"/>
    <w:rsid w:val="00835EE0"/>
    <w:rsid w:val="00845859"/>
    <w:rsid w:val="00851297"/>
    <w:rsid w:val="008625BA"/>
    <w:rsid w:val="0086744D"/>
    <w:rsid w:val="00870509"/>
    <w:rsid w:val="00885647"/>
    <w:rsid w:val="008B6F86"/>
    <w:rsid w:val="00903DDF"/>
    <w:rsid w:val="00905DAE"/>
    <w:rsid w:val="009132E8"/>
    <w:rsid w:val="0091763F"/>
    <w:rsid w:val="00947D7C"/>
    <w:rsid w:val="009629AB"/>
    <w:rsid w:val="009825B4"/>
    <w:rsid w:val="00993040"/>
    <w:rsid w:val="009A6B04"/>
    <w:rsid w:val="009B658A"/>
    <w:rsid w:val="009C3A90"/>
    <w:rsid w:val="009C3C2D"/>
    <w:rsid w:val="00A0467E"/>
    <w:rsid w:val="00A27227"/>
    <w:rsid w:val="00A33180"/>
    <w:rsid w:val="00A80208"/>
    <w:rsid w:val="00A96B68"/>
    <w:rsid w:val="00AD4A43"/>
    <w:rsid w:val="00AE758A"/>
    <w:rsid w:val="00B018DA"/>
    <w:rsid w:val="00B237AC"/>
    <w:rsid w:val="00B24D1A"/>
    <w:rsid w:val="00B4082B"/>
    <w:rsid w:val="00B4758C"/>
    <w:rsid w:val="00B96CAF"/>
    <w:rsid w:val="00BA7F6C"/>
    <w:rsid w:val="00BE018D"/>
    <w:rsid w:val="00BE7F46"/>
    <w:rsid w:val="00BF227D"/>
    <w:rsid w:val="00C24740"/>
    <w:rsid w:val="00C3530C"/>
    <w:rsid w:val="00C47507"/>
    <w:rsid w:val="00C6050A"/>
    <w:rsid w:val="00C6450D"/>
    <w:rsid w:val="00C8183F"/>
    <w:rsid w:val="00C961B2"/>
    <w:rsid w:val="00CB2182"/>
    <w:rsid w:val="00CF04CA"/>
    <w:rsid w:val="00D22D1E"/>
    <w:rsid w:val="00D24932"/>
    <w:rsid w:val="00D628FD"/>
    <w:rsid w:val="00D9196D"/>
    <w:rsid w:val="00DA2CC0"/>
    <w:rsid w:val="00DC06A3"/>
    <w:rsid w:val="00DD4C19"/>
    <w:rsid w:val="00DD6C9F"/>
    <w:rsid w:val="00DF2FB4"/>
    <w:rsid w:val="00E420F7"/>
    <w:rsid w:val="00E526DE"/>
    <w:rsid w:val="00E740BD"/>
    <w:rsid w:val="00E856CE"/>
    <w:rsid w:val="00E951F1"/>
    <w:rsid w:val="00EA5FB3"/>
    <w:rsid w:val="00F0115E"/>
    <w:rsid w:val="00F22102"/>
    <w:rsid w:val="00F34EB7"/>
    <w:rsid w:val="00F51E28"/>
    <w:rsid w:val="00F947B5"/>
    <w:rsid w:val="00FD1123"/>
    <w:rsid w:val="00FD1706"/>
    <w:rsid w:val="00FE0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B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1706"/>
    <w:pPr>
      <w:spacing w:after="0" w:line="240" w:lineRule="auto"/>
    </w:pPr>
  </w:style>
  <w:style w:type="table" w:styleId="a4">
    <w:name w:val="Table Grid"/>
    <w:basedOn w:val="a1"/>
    <w:uiPriority w:val="59"/>
    <w:rsid w:val="00D22D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92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92A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B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1706"/>
    <w:pPr>
      <w:spacing w:after="0" w:line="240" w:lineRule="auto"/>
    </w:pPr>
  </w:style>
  <w:style w:type="table" w:styleId="a4">
    <w:name w:val="Table Grid"/>
    <w:basedOn w:val="a1"/>
    <w:uiPriority w:val="59"/>
    <w:rsid w:val="00D22D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92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92A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665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56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2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CF49E0-70EA-4D1E-9D80-51141A5A8E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6</Pages>
  <Words>970</Words>
  <Characters>5532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150</cp:revision>
  <cp:lastPrinted>2017-12-06T08:56:00Z</cp:lastPrinted>
  <dcterms:created xsi:type="dcterms:W3CDTF">2017-11-10T09:35:00Z</dcterms:created>
  <dcterms:modified xsi:type="dcterms:W3CDTF">2019-02-22T03:58:00Z</dcterms:modified>
</cp:coreProperties>
</file>